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t>Маягт К-0</w:t>
      </w:r>
      <w:r w:rsidR="00390B1D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4</w:t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AE1923" w:rsidRDefault="00CC285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Ашиглалтын тусгай зөвшөөр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л</w:t>
      </w: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ийг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шилжүүлэх өргөдөл</w:t>
      </w:r>
    </w:p>
    <w:p w:rsidR="00BC00B2" w:rsidRPr="00AE1923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4F7E2E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Огноо:</w:t>
      </w:r>
      <w:r w:rsidRPr="00AE1923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4F7E2E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эзэмшигч хуулийн этгээдийн нэр: ..........................................................   </w:t>
      </w:r>
    </w:p>
    <w:p w:rsidR="001B323C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</w:t>
      </w:r>
      <w:r w:rsidR="001B323C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4F7E2E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 Албан тушаал: .........................................................</w:t>
      </w:r>
    </w:p>
    <w:p w:rsidR="00C02B38" w:rsidRPr="00AE1923" w:rsidRDefault="00C02B38" w:rsidP="00C02B38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Шилжүүлэх тусгай зөвшөөрлийн дугаар: ....................................</w:t>
      </w:r>
    </w:p>
    <w:p w:rsidR="00C02B38" w:rsidRPr="00AE1923" w:rsidRDefault="00C02B38" w:rsidP="00C02B38">
      <w:pPr>
        <w:spacing w:line="36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зөвшөөрлийг анх олгосон 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(он/сар/өдөр)</w:t>
      </w:r>
    </w:p>
    <w:p w:rsidR="001B323C" w:rsidRPr="00AE1923" w:rsidRDefault="001B323C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шилжүүлэн авагч хуулийн этгээдийн нэр: ..........................................................   </w:t>
      </w:r>
    </w:p>
    <w:p w:rsidR="001B323C" w:rsidRPr="00AE1923" w:rsidRDefault="001B323C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Хуулийн этгээдийн регистрийн дугаар: ......................... </w:t>
      </w:r>
    </w:p>
    <w:p w:rsidR="00C02B38" w:rsidRPr="00AE1923" w:rsidRDefault="00BC00B2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Шилжүүлгийн хэлбэр: 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хэсэгч</w:t>
      </w:r>
      <w:r w:rsidR="004A537A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л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эн /бүхэлд нь</w:t>
      </w:r>
      <w:r w:rsidR="00F01003"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</w:t>
      </w:r>
      <w:r w:rsidR="007C0665" w:rsidRPr="00AE1923">
        <w:rPr>
          <w:rFonts w:ascii="Arial" w:eastAsia="Arial Unicode MS" w:hAnsi="Arial" w:cs="Arial"/>
          <w:sz w:val="20"/>
          <w:szCs w:val="20"/>
          <w:lang w:val="mn-MN"/>
        </w:rPr>
        <w:t>(доогуур зурах)</w:t>
      </w:r>
    </w:p>
    <w:p w:rsidR="00BC00B2" w:rsidRPr="00AE1923" w:rsidRDefault="00BC00B2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Шилжүүлэх үндэслэл</w:t>
      </w:r>
      <w:r w:rsidR="002217C3" w:rsidRPr="00AE1923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  <w:r w:rsidR="00752F27"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Ашигт малтмалын тухай хуулийн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</w:t>
      </w:r>
      <w:r w:rsidR="00227AD4" w:rsidRPr="00AE1923">
        <w:rPr>
          <w:rFonts w:ascii="Arial" w:eastAsia="Arial Unicode MS" w:hAnsi="Arial" w:cs="Arial"/>
          <w:sz w:val="20"/>
          <w:szCs w:val="20"/>
          <w:lang w:val="mn-MN"/>
        </w:rPr>
        <w:t>......</w:t>
      </w:r>
    </w:p>
    <w:p w:rsidR="00C02B38" w:rsidRPr="00AE1923" w:rsidRDefault="00C02B38" w:rsidP="00796AA0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AE1923" w:rsidRDefault="00BC00B2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Дараах б</w:t>
      </w:r>
      <w:r w:rsidR="00FF0170" w:rsidRPr="00AE1923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9"/>
        <w:gridCol w:w="7578"/>
        <w:gridCol w:w="1134"/>
        <w:gridCol w:w="1412"/>
      </w:tblGrid>
      <w:tr w:rsidR="00693100" w:rsidRPr="00AE1923" w:rsidTr="00693100">
        <w:trPr>
          <w:trHeight w:val="707"/>
        </w:trPr>
        <w:tc>
          <w:tcPr>
            <w:tcW w:w="639" w:type="dxa"/>
          </w:tcPr>
          <w:p w:rsidR="00BC00B2" w:rsidRPr="00AE1923" w:rsidRDefault="00BC00B2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578" w:type="dxa"/>
          </w:tcPr>
          <w:p w:rsidR="00BC00B2" w:rsidRPr="00AE1923" w:rsidRDefault="00BC00B2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134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iCs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12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</w:t>
            </w:r>
          </w:p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693100" w:rsidRPr="00AE1923" w:rsidTr="00693100">
        <w:trPr>
          <w:trHeight w:val="454"/>
        </w:trPr>
        <w:tc>
          <w:tcPr>
            <w:tcW w:w="639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578" w:type="dxa"/>
          </w:tcPr>
          <w:p w:rsidR="00BC00B2" w:rsidRPr="00AE1923" w:rsidRDefault="00BC00B2" w:rsidP="00D345E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Ашигт малтмалын тухай хуулийн 49.1, 49.3 дахь заалтад заасан тохиолдол үүссэнийг нотолсон нотолгоо</w:t>
            </w:r>
            <w:r w:rsidR="00EC7181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EC7181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="00D345ED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хувьцаа эзэмшигчдийн шийдвэр</w:t>
            </w:r>
            <w:r w:rsidR="00EC7181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C00B2" w:rsidRPr="00AE1923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C00B2" w:rsidRPr="00AE1923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AE1923" w:rsidTr="00693100">
        <w:trPr>
          <w:trHeight w:val="284"/>
        </w:trPr>
        <w:tc>
          <w:tcPr>
            <w:tcW w:w="639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578" w:type="dxa"/>
          </w:tcPr>
          <w:p w:rsidR="00BC00B2" w:rsidRPr="00AE1923" w:rsidRDefault="00BC00B2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тусгай зөвшөөрөл, хавсралтууд; 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ab/>
            </w:r>
          </w:p>
        </w:tc>
        <w:tc>
          <w:tcPr>
            <w:tcW w:w="1134" w:type="dxa"/>
          </w:tcPr>
          <w:p w:rsidR="00BC00B2" w:rsidRPr="00AE1923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AE1923" w:rsidRDefault="00BC00B2" w:rsidP="009211E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BC00B2" w:rsidRPr="00187C12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78" w:type="dxa"/>
          </w:tcPr>
          <w:p w:rsidR="00BC00B2" w:rsidRPr="00187C12" w:rsidRDefault="007E5F95" w:rsidP="007E5F95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Шилжүүлэн авч бу</w:t>
            </w:r>
            <w:r w:rsidR="00E11C78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й хуулийн этгээдийн </w:t>
            </w:r>
            <w:r w:rsidR="007B23FB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Монгол улсад татвар төлөгч болох тухай нотолгоо</w:t>
            </w:r>
          </w:p>
        </w:tc>
        <w:tc>
          <w:tcPr>
            <w:tcW w:w="1134" w:type="dxa"/>
          </w:tcPr>
          <w:p w:rsidR="00BC00B2" w:rsidRPr="00187C12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C00B2" w:rsidRPr="00187C12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7B23FB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Хэсэг</w:t>
            </w:r>
            <w:r w:rsidR="00041050" w:rsidRPr="00187C12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ч</w:t>
            </w:r>
            <w:r w:rsidRPr="00187C12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лэн шилжүүлж байгаа бол</w:t>
            </w: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шилжүүлж байгаа болон үлдэж байгаа талбайн тодорхойлолт (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К-10)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7B23FB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578" w:type="dxa"/>
          </w:tcPr>
          <w:p w:rsidR="007B23FB" w:rsidRPr="00187C12" w:rsidRDefault="007B23FB" w:rsidP="009211E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болон шилжүүлэн авч байгаа хуулийн этгээдийн </w:t>
            </w:r>
            <w:r w:rsidR="009211E6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</w:t>
            </w: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лсын бүртгэлийн гэрчилгээний хуулбар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7B23FB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578" w:type="dxa"/>
          </w:tcPr>
          <w:p w:rsidR="009211E6" w:rsidRPr="00187C12" w:rsidRDefault="007B23FB" w:rsidP="009211E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болон шилжүүлэн авч байгаа хуулийн этгээдийн </w:t>
            </w:r>
            <w:r w:rsidR="009211E6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дүрэм 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9211E6"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гэрчлүүлсэн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 хуулбар)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284"/>
        </w:trPr>
        <w:tc>
          <w:tcPr>
            <w:tcW w:w="639" w:type="dxa"/>
          </w:tcPr>
          <w:p w:rsidR="009211E6" w:rsidRPr="00187C12" w:rsidRDefault="009211E6" w:rsidP="009211E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578" w:type="dxa"/>
          </w:tcPr>
          <w:p w:rsidR="009211E6" w:rsidRPr="00187C12" w:rsidRDefault="009211E6" w:rsidP="009211E6">
            <w:pPr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 шилжүүлэх гэрээ</w:t>
            </w:r>
            <w:r w:rsidR="00400193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(нотариатаар гэрчлүүлсэн ху</w:t>
            </w:r>
            <w:r w:rsidR="0074339C"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вь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9211E6" w:rsidRPr="00187C12" w:rsidRDefault="009211E6" w:rsidP="009211E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9211E6" w:rsidRPr="00187C12" w:rsidRDefault="009211E6" w:rsidP="009211E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680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К-7</w:t>
            </w: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28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7578" w:type="dxa"/>
          </w:tcPr>
          <w:p w:rsidR="007B23FB" w:rsidRPr="00187C12" w:rsidRDefault="00041050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(Үйлчилгээний хөлс) </w:t>
            </w:r>
            <w:r w:rsidR="007B23FB" w:rsidRPr="00187C12">
              <w:rPr>
                <w:rFonts w:ascii="Arial" w:hAnsi="Arial" w:cs="Arial"/>
                <w:sz w:val="18"/>
                <w:szCs w:val="18"/>
                <w:lang w:val="mn-MN"/>
              </w:rPr>
              <w:t>төлсөн баримт (</w:t>
            </w:r>
            <w:r w:rsidR="007B23FB" w:rsidRPr="00187C12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10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Тухайн талбайн олборлолт явуулсан хэсэгт нөхөн сэргээлт хийсэн тухай байгаль орчны хяналтын албаны тодорхойлолт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орчныг нөхөн сэргээхэд шаардагдах зардлыг АМТ хуулийн 39.1.9-д заасан дансанд төвлөрүүлсэн тухай санхүүгийн баримт /тухайн жилийн барьцаа төлбөр/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12</w:t>
            </w:r>
          </w:p>
        </w:tc>
        <w:tc>
          <w:tcPr>
            <w:tcW w:w="7578" w:type="dxa"/>
          </w:tcPr>
          <w:p w:rsidR="007B23FB" w:rsidRPr="00187C12" w:rsidRDefault="00106D6D" w:rsidP="00106D6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Хэсэгчлэн шилжүүлэх тохиолдолд т</w:t>
            </w:r>
            <w:r w:rsidR="007B23FB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албайн булангийн цэгүүдийн солбицол, байршил, хилийг буулгасан зураг (</w:t>
            </w:r>
            <w:r w:rsidR="007B23FB" w:rsidRPr="00187C12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 хувь</w:t>
            </w:r>
            <w:r w:rsidR="007B23FB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13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үр дүнгийн тайланг хэлэлцэн хүлээн авсан Эрдэс баялгийн мэргэжлийн зөвлөлийн дүгнэлт, төрийн захиргааны байгууллагын тушаал /шийдвэр/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14</w:t>
            </w:r>
          </w:p>
        </w:tc>
        <w:tc>
          <w:tcPr>
            <w:tcW w:w="7578" w:type="dxa"/>
          </w:tcPr>
          <w:p w:rsidR="007B23FB" w:rsidRPr="00187C12" w:rsidRDefault="007B23FB" w:rsidP="009211E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Аж ахуйн нэгжийн орлогын албан татварын тухай хуулийн 30.6, 18.8 дахь хэсэгт заасан аргачлалын дагуу тооцсон татварын тодорхойлолт, тайлбар, танилцуулга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288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15</w:t>
            </w:r>
          </w:p>
        </w:tc>
        <w:tc>
          <w:tcPr>
            <w:tcW w:w="7578" w:type="dxa"/>
          </w:tcPr>
          <w:p w:rsidR="007B23FB" w:rsidRPr="00187C12" w:rsidRDefault="007B23FB" w:rsidP="009211E6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Шүүхийн нэгдсэн архивын лавлагаа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BC00B2" w:rsidRPr="00187C12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187C12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CF4619" w:rsidRPr="00AE1923" w:rsidRDefault="00CF4619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Тамга</w:t>
      </w:r>
    </w:p>
    <w:p w:rsidR="00F01003" w:rsidRPr="00AE1923" w:rsidRDefault="00BC00B2" w:rsidP="00F01003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</w:t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../                                                /</w:t>
      </w:r>
    </w:p>
    <w:p w:rsidR="00F01003" w:rsidRPr="00AE1923" w:rsidRDefault="00BC00B2" w:rsidP="00F01003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(Гарын үсэг)         </w:t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</w:t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>(нэр)</w:t>
      </w:r>
    </w:p>
    <w:p w:rsidR="00065EAD" w:rsidRPr="00AE1923" w:rsidRDefault="00065EA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065EAD" w:rsidRPr="00AE1923" w:rsidRDefault="00065EA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95A60" w:rsidRPr="00AE1923" w:rsidRDefault="00495A60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95A60" w:rsidRPr="00AE1923" w:rsidRDefault="00495A60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065EAD" w:rsidRPr="00AE1923" w:rsidRDefault="00065EA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D3343" w:rsidRPr="00AE1923" w:rsidRDefault="002D334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К-0</w:t>
      </w:r>
      <w:r w:rsidR="00390B1D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5</w:t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AE1923" w:rsidRDefault="009F656C" w:rsidP="00227AD4">
      <w:pPr>
        <w:spacing w:line="36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Хайгуулын тусгай зөвшөөр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л</w:t>
      </w: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ийг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шилжүүлэх өргөдөл</w:t>
      </w:r>
    </w:p>
    <w:p w:rsidR="00BC00B2" w:rsidRPr="00AE1923" w:rsidRDefault="00BC00B2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              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227AD4" w:rsidRPr="00AE1923" w:rsidRDefault="00062181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этгээдийг</w:t>
      </w:r>
      <w:r w:rsidR="00227AD4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төлөөлж өргөдөл гаргах эрх бүхий албан тушаалтны овог нэр: ........................................................ Албан тушаал: .........................................................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Шилжүүлэх тусгай зөвшөөрлийн дугаар: 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зөвшөөрлийг анх олгосон 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(он/сар/өдөр)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шилжүүлэн авагч хуулийн этгээдийн нэр: ..........................................................   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Хуулийн этгээдийн регистрийн дугаар: ......................... 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Шилжүүлгийн хэлбэр: </w:t>
      </w:r>
      <w:r w:rsidR="00DA5DB3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хэсэгчлэн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 /бүхэлд нь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(доогуур зурах)</w:t>
      </w:r>
    </w:p>
    <w:p w:rsidR="00BC00B2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Шилжүүлэх үндэслэл: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Ашигт малтмалын тухай хуулийн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AE1923" w:rsidRDefault="00F71EE5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Дараах</w:t>
      </w:r>
      <w:r w:rsidR="00BC00B2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 б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10773" w:type="dxa"/>
        <w:tblInd w:w="-20" w:type="dxa"/>
        <w:tblLook w:val="01E0" w:firstRow="1" w:lastRow="1" w:firstColumn="1" w:lastColumn="1" w:noHBand="0" w:noVBand="0"/>
      </w:tblPr>
      <w:tblGrid>
        <w:gridCol w:w="639"/>
        <w:gridCol w:w="7588"/>
        <w:gridCol w:w="128"/>
        <w:gridCol w:w="1011"/>
        <w:gridCol w:w="1407"/>
      </w:tblGrid>
      <w:tr w:rsidR="00437BC5" w:rsidRPr="00AE1923" w:rsidTr="00437BC5">
        <w:tc>
          <w:tcPr>
            <w:tcW w:w="639" w:type="dxa"/>
          </w:tcPr>
          <w:p w:rsidR="00BC00B2" w:rsidRPr="00AE1923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588" w:type="dxa"/>
          </w:tcPr>
          <w:p w:rsidR="00BC00B2" w:rsidRPr="00AE1923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139" w:type="dxa"/>
            <w:gridSpan w:val="2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iCs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07" w:type="dxa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</w:t>
            </w:r>
          </w:p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437BC5" w:rsidRPr="00AE1923" w:rsidTr="00437BC5">
        <w:trPr>
          <w:trHeight w:val="454"/>
        </w:trPr>
        <w:tc>
          <w:tcPr>
            <w:tcW w:w="639" w:type="dxa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588" w:type="dxa"/>
          </w:tcPr>
          <w:p w:rsidR="00BC00B2" w:rsidRPr="00AE1923" w:rsidRDefault="00BC00B2" w:rsidP="0056423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Ашигт малтмалын тухай хуулийн 49.1, 49.2 дахь заалтад заасан тохиолдол үүссэнийг нотолсон нотолгоо</w:t>
            </w:r>
            <w:r w:rsidR="00A41F5F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56423E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="00A41F5F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хувьцаа эзэмш</w:t>
            </w:r>
            <w:r w:rsidR="00B41D27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игчдийн шийдвэр</w:t>
            </w:r>
            <w:r w:rsidR="0056423E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284"/>
        </w:trPr>
        <w:tc>
          <w:tcPr>
            <w:tcW w:w="639" w:type="dxa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588" w:type="dxa"/>
          </w:tcPr>
          <w:p w:rsidR="00BC00B2" w:rsidRPr="00AE1923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тусгай зөвшөөрөл, хавсралтууд; 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ab/>
            </w:r>
          </w:p>
        </w:tc>
        <w:tc>
          <w:tcPr>
            <w:tcW w:w="1139" w:type="dxa"/>
            <w:gridSpan w:val="2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88" w:type="dxa"/>
          </w:tcPr>
          <w:p w:rsidR="00A05CBE" w:rsidRPr="00AE1923" w:rsidRDefault="00A05CBE" w:rsidP="007E5F95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Шилжүүлэн авч б</w:t>
            </w:r>
            <w:r w:rsidR="007E5F95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уй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хуулийн этгээдийн Монгол улсад татвар төлөгч болох тухай нотолгоо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588" w:type="dxa"/>
          </w:tcPr>
          <w:p w:rsidR="00A05CBE" w:rsidRPr="00AE1923" w:rsidRDefault="00A05CBE" w:rsidP="00DD1534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Хэсэг</w:t>
            </w:r>
            <w:r w:rsidR="00E9680F"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ч</w:t>
            </w:r>
            <w:r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 xml:space="preserve">лэн шилжүүлж байгаа </w:t>
            </w:r>
            <w:r w:rsidR="00DD1534"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тохиолдолд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шилжүүлж байгаа болон үлдэж байгаа талбайн тодорхойлолт (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К-10)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588" w:type="dxa"/>
          </w:tcPr>
          <w:p w:rsidR="00A05CBE" w:rsidRPr="00AE1923" w:rsidRDefault="00A05CBE" w:rsidP="00147BAC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байгаа болон шилжүүлэн авч байгаа хуулийн этгээдийн Улсын бүртгэлийн гэрчилгээний хуулбар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B14EC3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588" w:type="dxa"/>
          </w:tcPr>
          <w:p w:rsidR="00A05CBE" w:rsidRPr="00AE1923" w:rsidRDefault="00280A87" w:rsidP="00280A8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байгаа болон шилжүүлэн авч байгаа х</w:t>
            </w:r>
            <w:r w:rsidR="00A05CBE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уулийн этгээдийн дүрэм </w:t>
            </w:r>
            <w:r w:rsidR="00A05CBE"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E1284A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</w:t>
            </w:r>
            <w:r w:rsidR="00A05CBE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хуулбар</w:t>
            </w:r>
            <w:r w:rsidR="00A05CBE"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284"/>
        </w:trPr>
        <w:tc>
          <w:tcPr>
            <w:tcW w:w="639" w:type="dxa"/>
          </w:tcPr>
          <w:p w:rsidR="005E00A7" w:rsidRPr="00AE1923" w:rsidRDefault="005E00A7" w:rsidP="005E00A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588" w:type="dxa"/>
          </w:tcPr>
          <w:p w:rsidR="005E00A7" w:rsidRPr="00AE1923" w:rsidRDefault="005E00A7" w:rsidP="0074339C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Тусгай зөвшөөрөл шилжүүлэх гэрээ 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 ху</w:t>
            </w:r>
            <w:r w:rsidR="0074339C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вь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5E00A7" w:rsidRPr="00AE1923" w:rsidRDefault="005E00A7" w:rsidP="005E00A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5E00A7" w:rsidRPr="00AE1923" w:rsidRDefault="005E00A7" w:rsidP="005E00A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680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К-7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28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E9680F" w:rsidRPr="00AE1923">
              <w:rPr>
                <w:rFonts w:ascii="Arial" w:hAnsi="Arial" w:cs="Arial"/>
                <w:sz w:val="18"/>
                <w:szCs w:val="18"/>
                <w:lang w:val="mn-MN"/>
              </w:rPr>
              <w:t xml:space="preserve">(Үйлчилгээний хөлс) </w:t>
            </w:r>
            <w:r w:rsidRPr="00AE1923">
              <w:rPr>
                <w:rFonts w:ascii="Arial" w:hAnsi="Arial" w:cs="Arial"/>
                <w:sz w:val="18"/>
                <w:szCs w:val="18"/>
                <w:lang w:val="mn-MN"/>
              </w:rPr>
              <w:t>төлсөн баримт (</w:t>
            </w:r>
            <w:r w:rsidRPr="00AE1923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45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10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орчныг нөхөн сэргээхэд шаардагдах зардлыг АМТ хуулийн 38.1.8-д заасан дансанд төвлөрүүлсэн тухай санхүүгийн баримт /тухайн жилийн барьцаа төлбөр/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45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7588" w:type="dxa"/>
          </w:tcPr>
          <w:p w:rsidR="00A05CBE" w:rsidRPr="00AE1923" w:rsidRDefault="003537F9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Хэсэгчлэн шилжүүлэх тохиолдолд талбайн булангийн цэгүүдийн солбицол, байршил, хилийг буулгасан зураг (</w:t>
            </w:r>
            <w:r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 хувь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45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12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Аж ахуйн нэгжийн орлогын албан татварын тухай хуулийн 30.6, 18.8 дахь хэсэгт заасан аргачлалын дагуу тооцсон татварын тодорхойлолт, тайлбар, танилцуулга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437BC5">
        <w:trPr>
          <w:trHeight w:val="28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  <w:r w:rsidR="00E1284A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Шүүхийн нэгдсэн архивын лавлагаа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8398D" w:rsidRPr="00AE1923" w:rsidTr="0045345D">
        <w:trPr>
          <w:trHeight w:val="288"/>
        </w:trPr>
        <w:tc>
          <w:tcPr>
            <w:tcW w:w="639" w:type="dxa"/>
          </w:tcPr>
          <w:p w:rsidR="00E8398D" w:rsidRPr="00AE1923" w:rsidRDefault="00E8398D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716" w:type="dxa"/>
            <w:gridSpan w:val="2"/>
          </w:tcPr>
          <w:p w:rsidR="00E8398D" w:rsidRPr="00AE1923" w:rsidRDefault="00E8398D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011" w:type="dxa"/>
          </w:tcPr>
          <w:p w:rsidR="00E8398D" w:rsidRPr="00AE1923" w:rsidRDefault="00E8398D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407" w:type="dxa"/>
          </w:tcPr>
          <w:p w:rsidR="00E8398D" w:rsidRPr="00AE1923" w:rsidRDefault="00E8398D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</w:tbl>
    <w:p w:rsidR="0045345D" w:rsidRPr="00AE1923" w:rsidRDefault="0045345D" w:rsidP="0045345D">
      <w:pPr>
        <w:rPr>
          <w:rFonts w:ascii="Arial" w:eastAsia="Arial Unicode MS" w:hAnsi="Arial" w:cs="Arial"/>
          <w:i/>
          <w:sz w:val="18"/>
          <w:szCs w:val="18"/>
          <w:lang w:val="mn-MN"/>
        </w:rPr>
      </w:pPr>
      <w:r w:rsidRPr="00AE1923">
        <w:rPr>
          <w:rFonts w:ascii="Arial" w:eastAsia="Arial Unicode MS" w:hAnsi="Arial" w:cs="Arial"/>
          <w:i/>
          <w:sz w:val="18"/>
          <w:szCs w:val="18"/>
          <w:lang w:val="mn-MN"/>
        </w:rPr>
        <w:t>*</w:t>
      </w:r>
      <w:proofErr w:type="spellStart"/>
      <w:r w:rsidRPr="00AE1923">
        <w:rPr>
          <w:rFonts w:ascii="Arial" w:eastAsia="Arial Unicode MS" w:hAnsi="Arial" w:cs="Arial"/>
          <w:i/>
          <w:sz w:val="18"/>
          <w:szCs w:val="18"/>
          <w:lang w:val="mn-MN"/>
        </w:rPr>
        <w:t>АМТХ</w:t>
      </w:r>
      <w:proofErr w:type="spellEnd"/>
      <w:r w:rsidRPr="00AE1923">
        <w:rPr>
          <w:rFonts w:ascii="Arial" w:eastAsia="Arial Unicode MS" w:hAnsi="Arial" w:cs="Arial"/>
          <w:i/>
          <w:sz w:val="18"/>
          <w:szCs w:val="18"/>
          <w:lang w:val="mn-MN"/>
        </w:rPr>
        <w:t xml:space="preserve">-ийн </w:t>
      </w:r>
      <w:r w:rsidR="00C835F2" w:rsidRPr="00AE1923">
        <w:rPr>
          <w:rFonts w:ascii="Arial" w:eastAsia="Arial Unicode MS" w:hAnsi="Arial" w:cs="Arial"/>
          <w:i/>
          <w:sz w:val="18"/>
          <w:szCs w:val="18"/>
          <w:lang w:val="mn-MN"/>
        </w:rPr>
        <w:t>49</w:t>
      </w:r>
      <w:r w:rsidRPr="00AE1923">
        <w:rPr>
          <w:rFonts w:ascii="Arial" w:eastAsia="Arial Unicode MS" w:hAnsi="Arial" w:cs="Arial"/>
          <w:i/>
          <w:sz w:val="18"/>
          <w:szCs w:val="18"/>
          <w:lang w:val="mn-MN"/>
        </w:rPr>
        <w:t xml:space="preserve"> д</w:t>
      </w:r>
      <w:r w:rsidR="00C835F2" w:rsidRPr="00AE1923">
        <w:rPr>
          <w:rFonts w:ascii="Arial" w:eastAsia="Arial Unicode MS" w:hAnsi="Arial" w:cs="Arial"/>
          <w:i/>
          <w:sz w:val="18"/>
          <w:szCs w:val="18"/>
          <w:lang w:val="mn-MN"/>
        </w:rPr>
        <w:t>үгээ</w:t>
      </w:r>
      <w:r w:rsidR="00A41053" w:rsidRPr="00AE1923">
        <w:rPr>
          <w:rFonts w:ascii="Arial" w:eastAsia="Arial Unicode MS" w:hAnsi="Arial" w:cs="Arial"/>
          <w:i/>
          <w:sz w:val="18"/>
          <w:szCs w:val="18"/>
          <w:lang w:val="mn-MN"/>
        </w:rPr>
        <w:t>р</w:t>
      </w:r>
      <w:r w:rsidRPr="00AE1923">
        <w:rPr>
          <w:rFonts w:ascii="Arial" w:eastAsia="Arial Unicode MS" w:hAnsi="Arial" w:cs="Arial"/>
          <w:i/>
          <w:sz w:val="18"/>
          <w:szCs w:val="18"/>
          <w:lang w:val="mn-MN"/>
        </w:rPr>
        <w:t xml:space="preserve"> зүйлийн </w:t>
      </w:r>
      <w:r w:rsidR="00C835F2" w:rsidRPr="00AE1923">
        <w:rPr>
          <w:rFonts w:ascii="Arial" w:eastAsia="Arial Unicode MS" w:hAnsi="Arial" w:cs="Arial"/>
          <w:i/>
          <w:sz w:val="18"/>
          <w:szCs w:val="18"/>
          <w:lang w:val="mn-MN"/>
        </w:rPr>
        <w:t>49</w:t>
      </w:r>
      <w:r w:rsidRPr="00AE1923">
        <w:rPr>
          <w:rFonts w:ascii="Arial" w:eastAsia="Arial Unicode MS" w:hAnsi="Arial" w:cs="Arial"/>
          <w:i/>
          <w:sz w:val="18"/>
          <w:szCs w:val="18"/>
          <w:lang w:val="mn-MN"/>
        </w:rPr>
        <w:t>.4</w:t>
      </w:r>
      <w:r w:rsidR="00C835F2" w:rsidRPr="00AE1923">
        <w:rPr>
          <w:rFonts w:ascii="Arial" w:eastAsia="Arial Unicode MS" w:hAnsi="Arial" w:cs="Arial"/>
          <w:i/>
          <w:sz w:val="18"/>
          <w:szCs w:val="18"/>
          <w:lang w:val="mn-MN"/>
        </w:rPr>
        <w:t>.6</w:t>
      </w:r>
      <w:r w:rsidRPr="00AE1923">
        <w:rPr>
          <w:rFonts w:ascii="Arial" w:eastAsia="Arial Unicode MS" w:hAnsi="Arial" w:cs="Arial"/>
          <w:i/>
          <w:sz w:val="18"/>
          <w:szCs w:val="18"/>
          <w:lang w:val="mn-MN"/>
        </w:rPr>
        <w:t>-т заасан баримтыг төрийн захиргааны байгууллага бүрдүүлнэ.</w:t>
      </w:r>
    </w:p>
    <w:p w:rsidR="00BC00B2" w:rsidRPr="00AE1923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45345D" w:rsidRPr="00AE1923" w:rsidRDefault="0045345D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Тамга</w:t>
      </w:r>
    </w:p>
    <w:p w:rsidR="00BC00B2" w:rsidRPr="00AE1923" w:rsidRDefault="00BC00B2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</w:t>
      </w:r>
      <w:r w:rsidR="002C24DF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/                                                /</w:t>
      </w:r>
    </w:p>
    <w:p w:rsidR="006E3FEB" w:rsidRPr="00AE1923" w:rsidRDefault="00BC00B2" w:rsidP="006E3FEB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(Гарын үсэг)       </w:t>
      </w:r>
      <w:r w:rsidR="00AE52D2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AE52D2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>(нэр)</w:t>
      </w:r>
    </w:p>
    <w:p w:rsidR="007C0A7F" w:rsidRPr="00AE1923" w:rsidRDefault="007C0A7F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C0A7F" w:rsidRPr="00AE1923" w:rsidRDefault="007C0A7F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C244E" w:rsidRPr="00AE1923" w:rsidRDefault="006C244E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C244E" w:rsidRPr="00AE1923" w:rsidRDefault="006C244E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C244E" w:rsidRPr="00AE1923" w:rsidRDefault="006C244E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D3343" w:rsidRPr="00AE1923" w:rsidRDefault="002D3343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C13F3" w:rsidRPr="00AE1923" w:rsidRDefault="004C13F3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2629B" w:rsidRPr="00AE1923" w:rsidRDefault="00B2629B" w:rsidP="00B2629B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</w:t>
      </w:r>
      <w:r w:rsidR="00390B1D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06</w:t>
      </w:r>
    </w:p>
    <w:p w:rsidR="00B2629B" w:rsidRPr="00AE1923" w:rsidRDefault="00B2629B" w:rsidP="00B2629B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B2629B" w:rsidRPr="00AE1923" w:rsidRDefault="00B2629B" w:rsidP="00B2629B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Тусгай зөвшөөрлийг барьцааны гэрээний дагуу бусдад</w:t>
      </w:r>
    </w:p>
    <w:p w:rsidR="00B2629B" w:rsidRPr="00AE1923" w:rsidRDefault="00B2629B" w:rsidP="00270F3D">
      <w:pPr>
        <w:spacing w:line="36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шилжүүлэх өргөдөл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="00821677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Банк, банк бус санхүүгийн </w:t>
      </w:r>
      <w:r w:rsidR="006A795B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болон эрх бүхий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байгууллагын нэр: ..............................</w:t>
      </w:r>
      <w:r w:rsidR="003440D1"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Банк, банк бус санхүүгийн </w:t>
      </w:r>
      <w:r w:rsidR="006A795B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болон эрх бүхий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байгууллагын регистрийн дугаар:..........................................</w:t>
      </w:r>
    </w:p>
    <w:p w:rsidR="006A795B" w:rsidRPr="00AE1923" w:rsidRDefault="006A795B" w:rsidP="006A795B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........................................................ Албан тушаал: .........................................................</w:t>
      </w:r>
    </w:p>
    <w:p w:rsidR="00034AFE" w:rsidRPr="00AE1923" w:rsidRDefault="00034AFE" w:rsidP="00034AFE">
      <w:pPr>
        <w:tabs>
          <w:tab w:val="right" w:pos="567"/>
        </w:tabs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Шилжүүлэх тусгай зөвшөөрлийн дугаар: ....................................</w:t>
      </w:r>
    </w:p>
    <w:p w:rsidR="00034AFE" w:rsidRPr="00AE1923" w:rsidRDefault="00034AFE" w:rsidP="00034AFE">
      <w:pPr>
        <w:tabs>
          <w:tab w:val="right" w:pos="567"/>
        </w:tabs>
        <w:spacing w:line="36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зөвшөөрлийг анх олгосон 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(он/сар өдөр)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шилжүүлэн авагч хуулийн этгээдийн нэр: ..........................................................   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Хуулийн этгээдийн регистрийн дугаар: ......................... </w:t>
      </w:r>
    </w:p>
    <w:p w:rsidR="00B2629B" w:rsidRPr="00AE1923" w:rsidRDefault="00B2629B" w:rsidP="00270F3D">
      <w:pPr>
        <w:tabs>
          <w:tab w:val="right" w:pos="567"/>
        </w:tabs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Шилжүүлгийн хэлбэр: </w:t>
      </w:r>
      <w:r w:rsidR="00DA5DB3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хэсэгчлэн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 /</w:t>
      </w:r>
      <w:r w:rsidR="006A795B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бүхэлд нь 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>(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доогуур зурах)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Шилжүүлэх үндэслэл: Ашигт малтмалын тухай хуулийн 52 дугаар зүйлд заасны дагуу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Дараах баримт бичгүүдийг хавсаргана уу: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9"/>
        <w:gridCol w:w="7578"/>
        <w:gridCol w:w="1134"/>
        <w:gridCol w:w="1412"/>
      </w:tblGrid>
      <w:tr w:rsidR="009E73DF" w:rsidRPr="009E73DF" w:rsidTr="00331BC8">
        <w:tc>
          <w:tcPr>
            <w:tcW w:w="639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b/>
                <w:bCs/>
                <w:iCs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</w:t>
            </w:r>
          </w:p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Ашигт малтмал</w:t>
            </w:r>
            <w:r w:rsidR="008C0E9A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ын тухай хуулийн 52.1-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 заасан тохиолдол үүссэнийг нотолсон нотолгоо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</w:t>
            </w:r>
            <w:r w:rsidR="00EA0174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 тусгай зөвшөөрөл, хавсралтууд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Шилжүүлэн авч буй хуулийн этгээдийн Монгол улсад татвар төлөгч болох тухай нотолгоо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байгаа болон үлдэж байгаа талбайн тодорхойлолт (</w:t>
            </w:r>
            <w:r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К-10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578" w:type="dxa"/>
          </w:tcPr>
          <w:p w:rsidR="00B2629B" w:rsidRPr="009E73DF" w:rsidRDefault="004456B1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</w:t>
            </w:r>
            <w:r w:rsidR="00B2629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илжүүлэн авч байгаа хуулийн этгээд, Банк, банк бус санхүүгийн байгууллагын Улсын 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бүртгэлийн гэрчилгээний хуулбар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578" w:type="dxa"/>
          </w:tcPr>
          <w:p w:rsidR="00B2629B" w:rsidRPr="009E73DF" w:rsidRDefault="004456B1" w:rsidP="00471BF8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</w:t>
            </w:r>
            <w:r w:rsidR="00B2629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илжүүлэн авч байгаа хуулийн этгээд</w:t>
            </w:r>
            <w:r w:rsidR="00471BF8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болон</w:t>
            </w:r>
            <w:r w:rsidR="00B2629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Банк, банк бус санхүүгийн байгууллагын дүрэм </w:t>
            </w:r>
            <w:r w:rsidR="00B2629B"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E9722D"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</w:t>
            </w:r>
            <w:r w:rsidR="00B2629B"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н хуулбар)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680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К-7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7578" w:type="dxa"/>
          </w:tcPr>
          <w:p w:rsidR="00B2629B" w:rsidRPr="009E73DF" w:rsidRDefault="00B2629B" w:rsidP="00241FE2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6A795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(Үйлчилгээний хөлс) 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төлсөн баримт (</w:t>
            </w:r>
            <w:r w:rsidRPr="009E73DF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эх хувь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382D61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орчныг нөхөн сэргээхэд шаардагдах зардлыг АМТ хуулийн 38.1.8-д заасан дансанд төвлөрүүлсэн</w:t>
            </w:r>
            <w:r w:rsidR="00253A62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тухай санхүүгийн баримт </w:t>
            </w:r>
            <w:r w:rsidR="00253A62" w:rsidRPr="009E73DF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(тухайн жилийн барьцаа төлбөр)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382D6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  <w:r w:rsidR="00382D61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0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Талбайн булангийн цэгүүдийн солбицол, байршил, хилийг буулгасан зураг (</w:t>
            </w:r>
            <w:r w:rsidRPr="009E73DF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 хувь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382D61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Тухайн талбайн олборлолт явуулсан хэсэгт нөхөн сэргээлт хийсэн тухай байгаль орчны хяналтын албаны тодорхойлолт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382D61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12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Аж ахуйн нэгжийн орлогын албан татварын тухай хуулийн 30.6, 18.8 дахь хэсэгт заасан аргачлалын дагуу тооцсон татварын тодорхойлолт, тайлбар, танилцуулга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B2629B" w:rsidRPr="009E73DF" w:rsidRDefault="00B2629B" w:rsidP="00B2629B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9E73DF" w:rsidRDefault="00B2629B" w:rsidP="00B2629B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B2629B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B2629B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Тамга</w:t>
      </w:r>
    </w:p>
    <w:p w:rsidR="00B2629B" w:rsidRPr="00AE1923" w:rsidRDefault="00B2629B" w:rsidP="00B2629B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.............................................../                                                /</w:t>
      </w:r>
    </w:p>
    <w:p w:rsidR="00B2629B" w:rsidRPr="00AE1923" w:rsidRDefault="00B2629B" w:rsidP="00B2629B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(Гарын үсэг)           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(нэр</w:t>
      </w:r>
      <w:r w:rsidRPr="00AE1923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6C69C3" w:rsidRPr="00AE1923" w:rsidRDefault="006C69C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D3343" w:rsidRPr="00AE1923" w:rsidRDefault="002D334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70C10" w:rsidRPr="00AE1923" w:rsidRDefault="00370C10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C13F3" w:rsidRPr="00AE1923" w:rsidRDefault="004C13F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К-0</w:t>
      </w:r>
      <w:r w:rsidR="0061602B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7</w:t>
      </w:r>
    </w:p>
    <w:p w:rsidR="00BE5178" w:rsidRPr="00AE1923" w:rsidRDefault="00BE5178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E5178" w:rsidRPr="00AE1923" w:rsidRDefault="00BE5178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ГАРГАСАН ЗӨВШӨӨРЛИЙН</w:t>
      </w:r>
      <w:r w:rsidR="00086C17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НОТОЛГОО</w:t>
      </w: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..............................................................................................</w:t>
      </w: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(</w:t>
      </w:r>
      <w:r w:rsidR="00D23387"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 xml:space="preserve">шилжүүлэн </w:t>
      </w:r>
      <w:r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авч буй хуулийн этгээд</w:t>
      </w:r>
      <w:r w:rsidR="007B6D29"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ийн нэр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)</w:t>
      </w: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Огноо: </w:t>
      </w:r>
      <w:r w:rsidRPr="00AE1923">
        <w:rPr>
          <w:rFonts w:ascii="Arial" w:hAnsi="Arial" w:cs="Arial"/>
          <w:sz w:val="20"/>
          <w:szCs w:val="20"/>
          <w:lang w:val="mn-MN"/>
        </w:rPr>
        <w:t>……</w:t>
      </w:r>
      <w:r w:rsidR="002D3343" w:rsidRPr="00AE1923">
        <w:rPr>
          <w:rFonts w:ascii="Arial" w:hAnsi="Arial" w:cs="Arial"/>
          <w:sz w:val="20"/>
          <w:szCs w:val="20"/>
          <w:lang w:val="mn-MN"/>
        </w:rPr>
        <w:t>/</w:t>
      </w:r>
      <w:r w:rsidRPr="00AE1923">
        <w:rPr>
          <w:rFonts w:ascii="Arial" w:hAnsi="Arial" w:cs="Arial"/>
          <w:sz w:val="20"/>
          <w:szCs w:val="20"/>
          <w:lang w:val="mn-MN"/>
        </w:rPr>
        <w:t xml:space="preserve"> ……</w:t>
      </w:r>
      <w:r w:rsidR="002D3343" w:rsidRPr="00AE1923">
        <w:rPr>
          <w:rFonts w:ascii="Arial" w:hAnsi="Arial" w:cs="Arial"/>
          <w:sz w:val="20"/>
          <w:szCs w:val="20"/>
          <w:lang w:val="mn-MN"/>
        </w:rPr>
        <w:t>/</w:t>
      </w:r>
      <w:r w:rsidRPr="00AE1923">
        <w:rPr>
          <w:rFonts w:ascii="Arial" w:hAnsi="Arial" w:cs="Arial"/>
          <w:sz w:val="20"/>
          <w:szCs w:val="20"/>
          <w:lang w:val="mn-MN"/>
        </w:rPr>
        <w:t xml:space="preserve"> ……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BC00B2" w:rsidRPr="00AE1923" w:rsidRDefault="00924D97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Хуул</w:t>
      </w:r>
      <w:r w:rsidR="009B22D8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ийн 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этгээдийн </w:t>
      </w:r>
      <w:r w:rsidR="009B22D8" w:rsidRPr="00AE1923">
        <w:rPr>
          <w:rFonts w:ascii="Arial" w:eastAsia="Arial Unicode MS" w:hAnsi="Arial" w:cs="Arial"/>
          <w:b/>
          <w:sz w:val="20"/>
          <w:szCs w:val="20"/>
          <w:lang w:val="mn-MN"/>
        </w:rPr>
        <w:t>регистрийн дугаар</w:t>
      </w:r>
      <w:r w:rsidR="00BD7F4C" w:rsidRPr="00AE1923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  <w:r w:rsidR="00BC00B2"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</w:t>
      </w:r>
    </w:p>
    <w:p w:rsidR="00AD133D" w:rsidRPr="00AE1923" w:rsidRDefault="00400193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Нотолгоо гаргагчийн</w:t>
      </w:r>
      <w:r w:rsidR="00AD133D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овог </w:t>
      </w:r>
      <w:r w:rsidR="00AD133D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нэр: </w:t>
      </w:r>
      <w:r w:rsidR="00AD133D"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...............................................................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албан тушаал.................................................</w:t>
      </w: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pStyle w:val="Default"/>
        <w:spacing w:line="360" w:lineRule="auto"/>
        <w:jc w:val="center"/>
        <w:rPr>
          <w:rFonts w:ascii="Arial" w:eastAsia="Arial Unicode MS" w:hAnsi="Arial" w:cs="Arial"/>
          <w:b/>
          <w:color w:val="auto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color w:val="auto"/>
          <w:sz w:val="20"/>
          <w:szCs w:val="20"/>
          <w:lang w:val="mn-MN"/>
        </w:rPr>
        <w:t>Тусгай зөвшөөрлийн шилжүүлэг:</w:t>
      </w:r>
    </w:p>
    <w:p w:rsidR="00BC00B2" w:rsidRPr="00AE1923" w:rsidRDefault="00BC00B2" w:rsidP="007D7B40">
      <w:pPr>
        <w:pStyle w:val="Default"/>
        <w:spacing w:line="360" w:lineRule="auto"/>
        <w:rPr>
          <w:rFonts w:ascii="Arial" w:eastAsia="Arial Unicode MS" w:hAnsi="Arial" w:cs="Arial"/>
          <w:i/>
          <w:color w:val="auto"/>
          <w:sz w:val="20"/>
          <w:szCs w:val="20"/>
          <w:lang w:val="mn-MN"/>
        </w:rPr>
      </w:pPr>
    </w:p>
    <w:p w:rsidR="00BC00B2" w:rsidRPr="00AE1923" w:rsidRDefault="00BC00B2" w:rsidP="007D7B40">
      <w:pPr>
        <w:pStyle w:val="Default"/>
        <w:spacing w:line="360" w:lineRule="auto"/>
        <w:ind w:firstLine="720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............................................................................</w:t>
      </w:r>
    </w:p>
    <w:p w:rsidR="00BC00B2" w:rsidRPr="00AE1923" w:rsidRDefault="00BC00B2" w:rsidP="007D7B40">
      <w:pPr>
        <w:pStyle w:val="Default"/>
        <w:spacing w:line="360" w:lineRule="auto"/>
        <w:ind w:firstLine="720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Анх олгосон огноо: 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 (он /сар /өдөр)</w:t>
      </w:r>
    </w:p>
    <w:p w:rsidR="00BC00B2" w:rsidRPr="00AE1923" w:rsidRDefault="00BC00B2" w:rsidP="007D7B40">
      <w:pPr>
        <w:spacing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Дээр дур</w:t>
      </w:r>
      <w:r w:rsidR="000A1BEB" w:rsidRPr="00AE1923">
        <w:rPr>
          <w:rFonts w:ascii="Arial" w:eastAsia="Arial Unicode MS" w:hAnsi="Arial" w:cs="Arial"/>
          <w:sz w:val="20"/>
          <w:szCs w:val="20"/>
          <w:lang w:val="mn-MN"/>
        </w:rPr>
        <w:t>дсан ашиглалт/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хайгуулын тусгай зөвшөөрлийг шилжүүлж авах хүсэлтэй байгаагаа батламжилж байна.</w:t>
      </w:r>
    </w:p>
    <w:p w:rsidR="00BC00B2" w:rsidRPr="00AE1923" w:rsidRDefault="00BC00B2" w:rsidP="007D7B40">
      <w:pPr>
        <w:spacing w:before="240"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Тусгай зөвшөөрлийг шилжүүлэн авахдаа уг тусгай зөвшөөрлийг энэхүү нотолгоо гаргах үед эзэмшиж байгаа</w:t>
      </w:r>
      <w:r w:rsidR="00153090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...............................................................................................</w:t>
      </w:r>
      <w:r w:rsidR="007B6D29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(тусгай зөвшөөрлийн одоогийн эзэмшигч) нь тусгай зөвшөөрөл эзэмшигчийнхээ хувьд Монгол улсын хууль тогтоомж болон энэхүү нотолгоо гаргахаас өмнө бусад этгээдтэй байгуулсан гэрээгээр хүлээсэн үүргээ хэрхэн биелүүлж ирсэн тал</w:t>
      </w:r>
      <w:r w:rsidR="007B6D29" w:rsidRPr="00AE1923">
        <w:rPr>
          <w:rFonts w:ascii="Arial" w:eastAsia="Arial Unicode MS" w:hAnsi="Arial" w:cs="Arial"/>
          <w:sz w:val="20"/>
          <w:szCs w:val="20"/>
          <w:lang w:val="mn-MN"/>
        </w:rPr>
        <w:t>аар бүрэн дүүрэн ойлгож байна.</w:t>
      </w:r>
    </w:p>
    <w:p w:rsidR="00BC00B2" w:rsidRPr="00AE1923" w:rsidRDefault="00BC00B2" w:rsidP="007D7B40">
      <w:pPr>
        <w:spacing w:before="240"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Иймд тусгай зөвшөөрлийг шилжүүлэн авмагц дээрх тусгай зөвшөөрөл эзэмшигчийн Ашигт малтмалын тухай хууль</w:t>
      </w:r>
      <w:r w:rsidR="004C13F3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д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заасан бүхий л үүргийг нь залгамжлан биелүүлэхээ бүрэн хүлээн зөвшөөрч байгаагаа илэрхийлж энэхүү нотолгоог гаргав.</w:t>
      </w:r>
    </w:p>
    <w:p w:rsidR="00BC00B2" w:rsidRPr="00AE1923" w:rsidRDefault="00BC00B2" w:rsidP="007D7B40">
      <w:pPr>
        <w:spacing w:line="360" w:lineRule="auto"/>
        <w:ind w:left="360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ind w:left="720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82897" w:rsidRPr="00AE1923" w:rsidRDefault="00B82897" w:rsidP="007D7B40">
      <w:pPr>
        <w:spacing w:line="360" w:lineRule="auto"/>
        <w:ind w:left="720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 Тамга</w:t>
      </w:r>
    </w:p>
    <w:p w:rsidR="00BC00B2" w:rsidRPr="00AE1923" w:rsidRDefault="00BC00B2" w:rsidP="007D7B40">
      <w:pPr>
        <w:spacing w:line="360" w:lineRule="auto"/>
        <w:ind w:left="72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Нотолгоо гаргасан: ....................................... /                                               /</w:t>
      </w:r>
    </w:p>
    <w:p w:rsidR="006E3FEB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                                                        </w:t>
      </w:r>
      <w:r w:rsidR="00D46566"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                          </w:t>
      </w:r>
      <w:r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(Гарын үсэг)         </w:t>
      </w:r>
      <w:r w:rsidR="006E3FEB" w:rsidRPr="00AE1923">
        <w:rPr>
          <w:rFonts w:ascii="Arial" w:eastAsia="Arial Unicode MS" w:hAnsi="Arial" w:cs="Arial"/>
          <w:iCs/>
          <w:sz w:val="20"/>
          <w:szCs w:val="20"/>
          <w:lang w:val="mn-MN"/>
        </w:rPr>
        <w:tab/>
      </w:r>
      <w:r w:rsidR="00D46566"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           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>(Нэр)</w:t>
      </w: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iCs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ind w:left="720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7D7B40">
      <w:pPr>
        <w:spacing w:line="360" w:lineRule="auto"/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C00B2" w:rsidRPr="00AE1923" w:rsidRDefault="00BC00B2" w:rsidP="00BC00B2">
      <w:pPr>
        <w:ind w:left="720"/>
        <w:jc w:val="both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C00B2" w:rsidRPr="00AE1923" w:rsidRDefault="00BC00B2" w:rsidP="00BC00B2">
      <w:pPr>
        <w:spacing w:line="240" w:lineRule="exact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Тайлбар: Энэхүү нотолгоог зөвхөн тусгай зөвшөөрөл шилжүүлэн авч байгаа хуулийн этгээдийг бүрэн төлөөлөх хууль ёсны эрх бүхий этгээд гаргаж баталгаажуулна.</w:t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6E3FEB" w:rsidRPr="00AE1923" w:rsidRDefault="006E3FEB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922C9" w:rsidRPr="00AE1923" w:rsidRDefault="00F922C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922C9" w:rsidRPr="00AE1923" w:rsidRDefault="00F922C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</w:t>
      </w:r>
      <w:r w:rsidR="0061602B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10</w:t>
      </w:r>
    </w:p>
    <w:p w:rsidR="00BC00B2" w:rsidRPr="00AE1923" w:rsidRDefault="00BC00B2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</w:p>
    <w:p w:rsidR="00BC00B2" w:rsidRPr="00AE1923" w:rsidRDefault="002E708A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  <w:r w:rsidRPr="00AE1923">
        <w:rPr>
          <w:rFonts w:ascii="Arial" w:hAnsi="Arial" w:cs="Arial"/>
          <w:i w:val="0"/>
          <w:sz w:val="20"/>
          <w:szCs w:val="20"/>
          <w:lang w:val="mn-MN"/>
        </w:rPr>
        <w:t>Хэсэгчлэн ш</w:t>
      </w:r>
      <w:r w:rsidR="00BC00B2" w:rsidRPr="00AE1923">
        <w:rPr>
          <w:rFonts w:ascii="Arial" w:hAnsi="Arial" w:cs="Arial"/>
          <w:i w:val="0"/>
          <w:sz w:val="20"/>
          <w:szCs w:val="20"/>
          <w:lang w:val="mn-MN"/>
        </w:rPr>
        <w:t>илжүүлэх/</w:t>
      </w:r>
      <w:r w:rsidRPr="00AE1923">
        <w:rPr>
          <w:rFonts w:ascii="Arial" w:hAnsi="Arial" w:cs="Arial"/>
          <w:i w:val="0"/>
          <w:sz w:val="20"/>
          <w:szCs w:val="20"/>
          <w:lang w:val="mn-MN"/>
        </w:rPr>
        <w:t>б</w:t>
      </w:r>
      <w:r w:rsidR="00BC00B2" w:rsidRPr="00AE1923">
        <w:rPr>
          <w:rFonts w:ascii="Arial" w:hAnsi="Arial" w:cs="Arial"/>
          <w:i w:val="0"/>
          <w:sz w:val="20"/>
          <w:szCs w:val="20"/>
          <w:lang w:val="mn-MN"/>
        </w:rPr>
        <w:t>уцаан хүлээлгэн өгөх талбайн тодорхойлолт</w:t>
      </w:r>
    </w:p>
    <w:p w:rsidR="00BC00B2" w:rsidRPr="00AE1923" w:rsidRDefault="00BC00B2" w:rsidP="00BC00B2">
      <w:pPr>
        <w:rPr>
          <w:rFonts w:ascii="Arial" w:hAnsi="Arial" w:cs="Arial"/>
          <w:sz w:val="20"/>
          <w:szCs w:val="20"/>
          <w:lang w:val="mn-MN"/>
        </w:rPr>
      </w:pPr>
      <w:r w:rsidRPr="00AE1923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AE1923" w:rsidRDefault="00BC00B2" w:rsidP="00BC00B2">
      <w:pPr>
        <w:ind w:left="720"/>
        <w:rPr>
          <w:rFonts w:ascii="Arial" w:hAnsi="Arial" w:cs="Arial"/>
          <w:b/>
          <w:sz w:val="20"/>
          <w:szCs w:val="20"/>
          <w:u w:val="single"/>
          <w:lang w:val="mn-MN"/>
        </w:rPr>
      </w:pPr>
      <w:r w:rsidRPr="00AE1923">
        <w:rPr>
          <w:rFonts w:ascii="Arial" w:hAnsi="Arial" w:cs="Arial"/>
          <w:b/>
          <w:sz w:val="20"/>
          <w:szCs w:val="20"/>
          <w:u w:val="single"/>
          <w:lang w:val="mn-MN"/>
        </w:rPr>
        <w:t>Шилжүүлэх/буцаан хүлээлгэн өгөх талбай</w:t>
      </w:r>
      <w:r w:rsidR="00C9792C" w:rsidRPr="00AE1923">
        <w:rPr>
          <w:rFonts w:ascii="Arial" w:hAnsi="Arial" w:cs="Arial"/>
          <w:b/>
          <w:sz w:val="20"/>
          <w:szCs w:val="20"/>
          <w:u w:val="single"/>
          <w:lang w:val="mn-MN"/>
        </w:rPr>
        <w:t>н байршил</w:t>
      </w:r>
      <w:r w:rsidRPr="00AE1923">
        <w:rPr>
          <w:rFonts w:ascii="Arial" w:hAnsi="Arial" w:cs="Arial"/>
          <w:b/>
          <w:sz w:val="20"/>
          <w:szCs w:val="20"/>
          <w:u w:val="single"/>
          <w:lang w:val="mn-MN"/>
        </w:rPr>
        <w:t>:</w:t>
      </w:r>
    </w:p>
    <w:p w:rsidR="00BC00B2" w:rsidRPr="00AE1923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AE1923" w:rsidRDefault="00BC00B2" w:rsidP="006E3FEB">
      <w:pPr>
        <w:ind w:left="144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 </w:t>
      </w:r>
    </w:p>
    <w:p w:rsidR="00BC00B2" w:rsidRPr="00AE1923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AE1923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AE1923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D86F36" w:rsidRPr="00AE1923" w:rsidRDefault="00D86F36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эх/буцаан хүлээлгэн өгөх талбай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н солбиц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о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л:</w:t>
      </w:r>
    </w:p>
    <w:p w:rsidR="00BC00B2" w:rsidRPr="00AE1923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="0070354A"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BC00B2" w:rsidRPr="00AE1923" w:rsidTr="00842562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AE1923" w:rsidRDefault="00BC00B2" w:rsidP="00BC00B2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</w:p>
    <w:p w:rsidR="00BC00B2" w:rsidRPr="00AE1923" w:rsidRDefault="00BC00B2" w:rsidP="00D522C9">
      <w:pPr>
        <w:pStyle w:val="Heading1"/>
        <w:ind w:left="1440"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  <w:r w:rsidRPr="00AE1923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Үлдэж буй талбайн </w:t>
      </w:r>
      <w:r w:rsidR="00C9792C" w:rsidRPr="00AE1923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>байршил</w:t>
      </w:r>
      <w:r w:rsidRPr="00AE1923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: </w:t>
      </w:r>
    </w:p>
    <w:p w:rsidR="00BC00B2" w:rsidRPr="00AE1923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6E3FEB">
      <w:pPr>
        <w:ind w:left="72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</w:t>
      </w:r>
    </w:p>
    <w:p w:rsidR="00BC00B2" w:rsidRPr="00AE1923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AE1923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BC00B2" w:rsidRPr="00AE1923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E21A7" w:rsidRPr="00AE1923" w:rsidRDefault="007E21A7" w:rsidP="007E21A7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7E21A7" w:rsidRPr="00AE1923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Үлдэж буй талбай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н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солбицол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7E21A7" w:rsidRPr="00AE1923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7E21A7" w:rsidRPr="00AE1923" w:rsidTr="004D7B3B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AE1923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  <w:r w:rsidRPr="00AE1923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AE1923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hAnsi="Arial" w:cs="Arial"/>
          <w:i/>
          <w:sz w:val="20"/>
          <w:szCs w:val="20"/>
          <w:lang w:val="mn-MN"/>
        </w:rPr>
        <w:t xml:space="preserve">            Тамга</w:t>
      </w:r>
    </w:p>
    <w:p w:rsidR="00BC00B2" w:rsidRPr="00AE1923" w:rsidRDefault="00BC00B2" w:rsidP="00BC00B2">
      <w:pPr>
        <w:pStyle w:val="Default"/>
        <w:rPr>
          <w:rFonts w:ascii="Arial" w:hAnsi="Arial" w:cs="Arial"/>
          <w:color w:val="auto"/>
          <w:sz w:val="20"/>
          <w:szCs w:val="20"/>
          <w:lang w:val="mn-MN"/>
        </w:rPr>
      </w:pPr>
      <w:r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                           </w:t>
      </w:r>
      <w:r w:rsidR="00631DA4"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         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</w:t>
      </w:r>
      <w:r w:rsidR="00301798"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>Өргөдөл гаргагч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>:</w:t>
      </w:r>
      <w:r w:rsidR="007E21A7"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……………………………………………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>. /                                                /</w:t>
      </w:r>
    </w:p>
    <w:p w:rsidR="00BC00B2" w:rsidRPr="00AE1923" w:rsidRDefault="00BC00B2" w:rsidP="00BC00B2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hAnsi="Arial" w:cs="Arial"/>
          <w:sz w:val="20"/>
          <w:szCs w:val="20"/>
          <w:lang w:val="mn-MN"/>
        </w:rPr>
        <w:t xml:space="preserve">                                                             /Гарын үсэг/                                              /Нэр/</w:t>
      </w:r>
    </w:p>
    <w:p w:rsidR="00BC00B2" w:rsidRPr="00AE1923" w:rsidRDefault="000C4E0A" w:rsidP="000C4E0A">
      <w:pPr>
        <w:tabs>
          <w:tab w:val="left" w:pos="1185"/>
        </w:tabs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hAnsi="Arial" w:cs="Arial"/>
          <w:i/>
          <w:sz w:val="20"/>
          <w:szCs w:val="20"/>
          <w:lang w:val="mn-MN"/>
        </w:rPr>
        <w:tab/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E5178" w:rsidRPr="00AE1923" w:rsidRDefault="00BE517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070949" w:rsidRPr="00AE1923" w:rsidRDefault="0007094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070949" w:rsidRPr="00AE1923" w:rsidRDefault="0007094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AE1923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AE1923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D17B01" w:rsidRPr="00AE1923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7FB" w:rsidRDefault="006347FB" w:rsidP="00C2016C">
      <w:r>
        <w:separator/>
      </w:r>
    </w:p>
  </w:endnote>
  <w:endnote w:type="continuationSeparator" w:id="0">
    <w:p w:rsidR="006347FB" w:rsidRDefault="006347FB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7FB" w:rsidRDefault="006347FB" w:rsidP="00C2016C">
      <w:r>
        <w:separator/>
      </w:r>
    </w:p>
  </w:footnote>
  <w:footnote w:type="continuationSeparator" w:id="0">
    <w:p w:rsidR="006347FB" w:rsidRDefault="006347FB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87C12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7FB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E73DF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1923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2CAE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2327B-EA60-4398-828B-54F177F9A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1831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Odonchimeg Ms. Dorj</cp:lastModifiedBy>
  <cp:revision>5</cp:revision>
  <cp:lastPrinted>2023-05-11T09:09:00Z</cp:lastPrinted>
  <dcterms:created xsi:type="dcterms:W3CDTF">2023-05-17T01:08:00Z</dcterms:created>
  <dcterms:modified xsi:type="dcterms:W3CDTF">2023-05-17T01:12:00Z</dcterms:modified>
</cp:coreProperties>
</file>